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891" w:rsidRDefault="00877891" w:rsidP="00877891">
      <w:pPr>
        <w:pStyle w:val="ConsPlusNonformat"/>
        <w:jc w:val="both"/>
      </w:pPr>
      <w:r>
        <w:t xml:space="preserve">                                  ЗАЯВКА</w:t>
      </w:r>
    </w:p>
    <w:p w:rsidR="00877891" w:rsidRDefault="00877891" w:rsidP="00877891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877891" w:rsidRDefault="00877891" w:rsidP="00877891">
      <w:pPr>
        <w:pStyle w:val="ConsPlusNonformat"/>
        <w:jc w:val="both"/>
      </w:pPr>
      <w:r>
        <w:t xml:space="preserve">                физического лица на временное присоединение</w:t>
      </w:r>
    </w:p>
    <w:p w:rsidR="00877891" w:rsidRDefault="00877891" w:rsidP="00877891">
      <w:pPr>
        <w:pStyle w:val="ConsPlusNonformat"/>
        <w:jc w:val="both"/>
      </w:pPr>
      <w:r>
        <w:t xml:space="preserve">                        энергопринимающих устройств</w:t>
      </w:r>
    </w:p>
    <w:p w:rsidR="00877891" w:rsidRDefault="00877891" w:rsidP="00877891">
      <w:pPr>
        <w:pStyle w:val="ConsPlusNonformat"/>
        <w:jc w:val="both"/>
      </w:pPr>
    </w:p>
    <w:p w:rsidR="00877891" w:rsidRDefault="00877891" w:rsidP="0087789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__________________________________________________________________________.</w:t>
      </w:r>
    </w:p>
    <w:p w:rsidR="00877891" w:rsidRDefault="00877891" w:rsidP="00877891">
      <w:pPr>
        <w:pStyle w:val="ConsPlusNonformat"/>
        <w:jc w:val="both"/>
      </w:pPr>
      <w:r>
        <w:t xml:space="preserve">    (полное наименование заявителя - юридического лица; фамилия, имя,</w:t>
      </w:r>
    </w:p>
    <w:p w:rsidR="00877891" w:rsidRDefault="00877891" w:rsidP="00877891">
      <w:pPr>
        <w:pStyle w:val="ConsPlusNonformat"/>
        <w:jc w:val="both"/>
      </w:pPr>
      <w:r>
        <w:t xml:space="preserve">          отчество заявителя - индивидуального предпринимателя)</w:t>
      </w:r>
    </w:p>
    <w:p w:rsidR="00877891" w:rsidRDefault="00877891" w:rsidP="00877891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877891" w:rsidRDefault="00877891" w:rsidP="00877891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877891" w:rsidRDefault="00877891" w:rsidP="00877891">
      <w:pPr>
        <w:pStyle w:val="ConsPlusNonformat"/>
        <w:jc w:val="both"/>
      </w:pPr>
      <w:r>
        <w:t xml:space="preserve">дата ее внесения в реестр </w:t>
      </w:r>
      <w:hyperlink w:anchor="Par2300" w:tooltip="&lt;1&gt; Для юридических лиц и индивидуальных предпринимателей." w:history="1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__________________________________________________________________________.</w:t>
      </w:r>
    </w:p>
    <w:p w:rsidR="00877891" w:rsidRDefault="00877891" w:rsidP="00877891">
      <w:pPr>
        <w:pStyle w:val="ConsPlusNonformat"/>
        <w:jc w:val="both"/>
      </w:pPr>
      <w:r>
        <w:t xml:space="preserve">    Паспортные данные </w:t>
      </w:r>
      <w:hyperlink w:anchor="Par2301" w:tooltip="&lt;2&gt; Для физических лиц." w:history="1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877891" w:rsidRDefault="00877891" w:rsidP="00877891">
      <w:pPr>
        <w:pStyle w:val="ConsPlusNonformat"/>
        <w:jc w:val="both"/>
      </w:pPr>
      <w:r>
        <w:t>выдан (кем, когда) 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__________________________________________________________________________.</w:t>
      </w:r>
    </w:p>
    <w:p w:rsidR="00877891" w:rsidRDefault="00877891" w:rsidP="00877891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__________________________________________________________________________.</w:t>
      </w:r>
    </w:p>
    <w:p w:rsidR="00877891" w:rsidRDefault="00877891" w:rsidP="00877891">
      <w:pPr>
        <w:pStyle w:val="ConsPlusNonformat"/>
        <w:jc w:val="both"/>
      </w:pPr>
      <w:r>
        <w:t xml:space="preserve">                             (индекс, адрес)</w:t>
      </w:r>
    </w:p>
    <w:p w:rsidR="00877891" w:rsidRDefault="00877891" w:rsidP="00877891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 xml:space="preserve">  (временное технологическое присоединение передвижного объекта и другое</w:t>
      </w:r>
    </w:p>
    <w:p w:rsidR="00877891" w:rsidRDefault="00877891" w:rsidP="00877891">
      <w:pPr>
        <w:pStyle w:val="ConsPlusNonformat"/>
        <w:jc w:val="both"/>
      </w:pPr>
      <w:r>
        <w:t xml:space="preserve">                             - указать нужное)</w:t>
      </w:r>
    </w:p>
    <w:p w:rsidR="00877891" w:rsidRDefault="00877891" w:rsidP="00877891">
      <w:pPr>
        <w:pStyle w:val="ConsPlusNonformat"/>
        <w:jc w:val="both"/>
      </w:pPr>
      <w:r>
        <w:t>просит осуществить технологическое присоединение: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__________________________________________________________________________,</w:t>
      </w:r>
    </w:p>
    <w:p w:rsidR="00877891" w:rsidRDefault="00877891" w:rsidP="00877891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877891" w:rsidRDefault="00877891" w:rsidP="00877891">
      <w:pPr>
        <w:pStyle w:val="ConsPlusNonformat"/>
        <w:jc w:val="both"/>
      </w:pPr>
      <w:r>
        <w:t>расположенных ____________________________________________________________.</w:t>
      </w:r>
    </w:p>
    <w:p w:rsidR="00877891" w:rsidRDefault="00877891" w:rsidP="00877891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877891" w:rsidRDefault="00877891" w:rsidP="00877891">
      <w:pPr>
        <w:pStyle w:val="ConsPlusNonformat"/>
        <w:jc w:val="both"/>
      </w:pPr>
      <w:r>
        <w:t xml:space="preserve">    5.  Максимальная  мощность  энергопринимающих устройств составляет  </w:t>
      </w:r>
      <w:hyperlink w:anchor="Par2302" w:tooltip="&lt;3&gt; В случае технологического присоединения передвижных объектов максимальная мощность не должна превышать 150 кВт включительно." w:history="1">
        <w:r>
          <w:rPr>
            <w:color w:val="0000FF"/>
          </w:rPr>
          <w:t>&lt;3&gt;</w:t>
        </w:r>
      </w:hyperlink>
    </w:p>
    <w:p w:rsidR="00877891" w:rsidRDefault="00877891" w:rsidP="00877891">
      <w:pPr>
        <w:pStyle w:val="ConsPlusNonformat"/>
        <w:jc w:val="both"/>
      </w:pPr>
      <w:r>
        <w:t xml:space="preserve">____________ кВт при напряжении </w:t>
      </w:r>
      <w:hyperlink w:anchor="Par2303" w:tooltip="&lt;4&gt; Классы напряжения (0,4; 6; 10) кВ." w:history="1">
        <w:r>
          <w:rPr>
            <w:color w:val="0000FF"/>
          </w:rPr>
          <w:t>&lt;4&gt;</w:t>
        </w:r>
      </w:hyperlink>
      <w:r>
        <w:t xml:space="preserve"> _____ кВ.</w:t>
      </w:r>
    </w:p>
    <w:p w:rsidR="00877891" w:rsidRDefault="00877891" w:rsidP="00877891">
      <w:pPr>
        <w:pStyle w:val="ConsPlusNonformat"/>
        <w:jc w:val="both"/>
      </w:pPr>
      <w:r>
        <w:t xml:space="preserve">    6. Характер нагрузки 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>__________________________________________________________________________.</w:t>
      </w:r>
    </w:p>
    <w:p w:rsidR="00877891" w:rsidRDefault="00877891" w:rsidP="00877891">
      <w:pPr>
        <w:pStyle w:val="ConsPlusNonformat"/>
        <w:jc w:val="both"/>
      </w:pPr>
      <w:r>
        <w:t xml:space="preserve">    7. Срок электроснабжения по временной схеме </w:t>
      </w:r>
      <w:hyperlink w:anchor="Par2304" w:tooltip="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" w:history="1">
        <w:r>
          <w:rPr>
            <w:color w:val="0000FF"/>
          </w:rPr>
          <w:t>&lt;5&gt;</w:t>
        </w:r>
      </w:hyperlink>
      <w:r>
        <w:t xml:space="preserve"> ______________________.</w:t>
      </w:r>
    </w:p>
    <w:p w:rsidR="00877891" w:rsidRDefault="00877891" w:rsidP="00877891">
      <w:pPr>
        <w:pStyle w:val="ConsPlusNonformat"/>
        <w:jc w:val="both"/>
      </w:pPr>
      <w:r>
        <w:t xml:space="preserve">    8. Реквизиты договора на технологическое присоединение </w:t>
      </w:r>
      <w:hyperlink w:anchor="Par2307" w:tooltip="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" w:history="1">
        <w:r>
          <w:rPr>
            <w:color w:val="0000FF"/>
          </w:rPr>
          <w:t>&lt;6&gt;</w:t>
        </w:r>
      </w:hyperlink>
      <w:r>
        <w:t xml:space="preserve"> ___________.</w:t>
      </w:r>
    </w:p>
    <w:p w:rsidR="00877891" w:rsidRDefault="00877891" w:rsidP="00877891">
      <w:pPr>
        <w:pStyle w:val="ConsPlusNonformat"/>
        <w:jc w:val="both"/>
      </w:pPr>
      <w:r>
        <w:t xml:space="preserve">    9.  Гарантирующий  поставщик  (энергосбытовая  организация),  с которым</w:t>
      </w:r>
    </w:p>
    <w:p w:rsidR="00877891" w:rsidRDefault="00877891" w:rsidP="00877891">
      <w:pPr>
        <w:pStyle w:val="ConsPlusNonformat"/>
        <w:jc w:val="both"/>
      </w:pPr>
      <w:r>
        <w:t>планируется      заключение    договора    энергоснабжения   (купли-продажи</w:t>
      </w:r>
    </w:p>
    <w:p w:rsidR="00877891" w:rsidRDefault="00877891" w:rsidP="00877891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877891" w:rsidRDefault="00877891" w:rsidP="00877891">
      <w:pPr>
        <w:pStyle w:val="ConsPlusNonformat"/>
        <w:jc w:val="both"/>
      </w:pPr>
    </w:p>
    <w:p w:rsidR="00877891" w:rsidRDefault="00877891" w:rsidP="00877891">
      <w:pPr>
        <w:pStyle w:val="ConsPlusNonformat"/>
        <w:jc w:val="both"/>
      </w:pPr>
      <w:r>
        <w:t xml:space="preserve">    Приложения:</w:t>
      </w:r>
    </w:p>
    <w:p w:rsidR="00877891" w:rsidRDefault="00877891" w:rsidP="00877891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877891" w:rsidRDefault="00877891" w:rsidP="00877891">
      <w:pPr>
        <w:pStyle w:val="ConsPlusNonformat"/>
        <w:jc w:val="both"/>
      </w:pPr>
      <w:r>
        <w:t xml:space="preserve">    1. ____________________________________________________________________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 xml:space="preserve">    2. ____________________________________________________________________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 xml:space="preserve">    3. ____________________________________________________________________</w:t>
      </w:r>
    </w:p>
    <w:p w:rsidR="00877891" w:rsidRDefault="00877891" w:rsidP="00877891">
      <w:pPr>
        <w:pStyle w:val="ConsPlusNonformat"/>
        <w:jc w:val="both"/>
      </w:pPr>
      <w:r>
        <w:t xml:space="preserve">    4. ____________________________________________________________________</w:t>
      </w:r>
    </w:p>
    <w:p w:rsidR="00877891" w:rsidRDefault="00877891" w:rsidP="00877891">
      <w:pPr>
        <w:pStyle w:val="ConsPlusNonformat"/>
        <w:jc w:val="both"/>
      </w:pPr>
    </w:p>
    <w:p w:rsidR="00877891" w:rsidRDefault="00877891" w:rsidP="00877891">
      <w:pPr>
        <w:pStyle w:val="ConsPlusNonformat"/>
        <w:jc w:val="both"/>
      </w:pPr>
      <w:r>
        <w:t>Руководитель организации (заявитель)</w:t>
      </w:r>
    </w:p>
    <w:p w:rsidR="00877891" w:rsidRDefault="00877891" w:rsidP="00877891">
      <w:pPr>
        <w:pStyle w:val="ConsPlusNonformat"/>
        <w:jc w:val="both"/>
      </w:pPr>
      <w:r>
        <w:t>____________________________________</w:t>
      </w:r>
    </w:p>
    <w:p w:rsidR="00877891" w:rsidRDefault="00877891" w:rsidP="00877891">
      <w:pPr>
        <w:pStyle w:val="ConsPlusNonformat"/>
        <w:jc w:val="both"/>
      </w:pPr>
      <w:r>
        <w:t xml:space="preserve">      (фамилия, имя, отчество)</w:t>
      </w:r>
    </w:p>
    <w:p w:rsidR="00877891" w:rsidRDefault="00877891" w:rsidP="00877891">
      <w:pPr>
        <w:pStyle w:val="ConsPlusNonformat"/>
        <w:jc w:val="both"/>
      </w:pPr>
      <w:r>
        <w:t>____________________________________</w:t>
      </w:r>
    </w:p>
    <w:p w:rsidR="00877891" w:rsidRDefault="00877891" w:rsidP="00877891">
      <w:pPr>
        <w:pStyle w:val="ConsPlusNonformat"/>
        <w:jc w:val="both"/>
      </w:pPr>
      <w:r>
        <w:t xml:space="preserve">        (контактный телефон)</w:t>
      </w:r>
    </w:p>
    <w:p w:rsidR="00877891" w:rsidRDefault="00877891" w:rsidP="00877891">
      <w:pPr>
        <w:pStyle w:val="ConsPlusNonformat"/>
        <w:jc w:val="both"/>
      </w:pPr>
      <w:r>
        <w:t>_________________ ___________</w:t>
      </w:r>
    </w:p>
    <w:p w:rsidR="00877891" w:rsidRDefault="00877891" w:rsidP="00877891">
      <w:pPr>
        <w:pStyle w:val="ConsPlusNonformat"/>
        <w:jc w:val="both"/>
      </w:pPr>
      <w:r>
        <w:t xml:space="preserve">   (должность)     (подпись)</w:t>
      </w:r>
    </w:p>
    <w:p w:rsidR="00877891" w:rsidRDefault="00877891" w:rsidP="00877891">
      <w:pPr>
        <w:pStyle w:val="ConsPlusNonformat"/>
        <w:jc w:val="both"/>
      </w:pPr>
    </w:p>
    <w:p w:rsidR="00877891" w:rsidRDefault="00877891" w:rsidP="00877891">
      <w:pPr>
        <w:pStyle w:val="ConsPlusNonformat"/>
        <w:jc w:val="both"/>
      </w:pPr>
      <w:r>
        <w:t>"__" ____________ 20__ г.</w:t>
      </w:r>
    </w:p>
    <w:p w:rsidR="00877891" w:rsidRDefault="00877891" w:rsidP="00877891">
      <w:pPr>
        <w:pStyle w:val="ConsPlusNonformat"/>
        <w:jc w:val="both"/>
      </w:pPr>
    </w:p>
    <w:p w:rsidR="00877891" w:rsidRDefault="00877891" w:rsidP="00877891">
      <w:pPr>
        <w:pStyle w:val="ConsPlusNonformat"/>
        <w:jc w:val="both"/>
      </w:pPr>
      <w:r>
        <w:t>М.П.</w:t>
      </w: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</w:p>
    <w:p w:rsidR="00877891" w:rsidRDefault="00877891" w:rsidP="00877891">
      <w:pPr>
        <w:pStyle w:val="ConsPlusNormal"/>
        <w:jc w:val="both"/>
      </w:pPr>
      <w:bookmarkStart w:id="0" w:name="_GoBack"/>
      <w:bookmarkEnd w:id="0"/>
    </w:p>
    <w:p w:rsidR="00877891" w:rsidRDefault="00877891" w:rsidP="00877891">
      <w:pPr>
        <w:pStyle w:val="ConsPlusNormal"/>
        <w:ind w:firstLine="540"/>
        <w:jc w:val="both"/>
      </w:pPr>
      <w:r>
        <w:t>--------------------------------</w:t>
      </w:r>
    </w:p>
    <w:p w:rsidR="00877891" w:rsidRPr="00877891" w:rsidRDefault="00877891" w:rsidP="00877891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1" w:name="Par2300"/>
      <w:bookmarkEnd w:id="1"/>
      <w:r w:rsidRPr="00877891">
        <w:rPr>
          <w:sz w:val="20"/>
          <w:szCs w:val="20"/>
        </w:rPr>
        <w:t>&lt;1&gt; Для юридических лиц и индивидуальных предпринимателей.</w:t>
      </w:r>
    </w:p>
    <w:p w:rsidR="00877891" w:rsidRPr="00877891" w:rsidRDefault="00877891" w:rsidP="00877891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2" w:name="Par2301"/>
      <w:bookmarkEnd w:id="2"/>
      <w:r w:rsidRPr="00877891">
        <w:rPr>
          <w:sz w:val="20"/>
          <w:szCs w:val="20"/>
        </w:rPr>
        <w:t>&lt;2&gt; Для физических лиц.</w:t>
      </w:r>
    </w:p>
    <w:p w:rsidR="00877891" w:rsidRPr="00877891" w:rsidRDefault="00877891" w:rsidP="00877891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3" w:name="Par2302"/>
      <w:bookmarkEnd w:id="3"/>
      <w:r w:rsidRPr="00877891">
        <w:rPr>
          <w:sz w:val="20"/>
          <w:szCs w:val="20"/>
        </w:rPr>
        <w:t>&lt;3&gt; 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877891" w:rsidRPr="00877891" w:rsidRDefault="00877891" w:rsidP="00877891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4" w:name="Par2303"/>
      <w:bookmarkEnd w:id="4"/>
      <w:r w:rsidRPr="00877891">
        <w:rPr>
          <w:sz w:val="20"/>
          <w:szCs w:val="20"/>
        </w:rPr>
        <w:t>&lt;4&gt; Классы напряжения (0,4; 6; 10) кВ.</w:t>
      </w:r>
    </w:p>
    <w:p w:rsidR="00877891" w:rsidRPr="00877891" w:rsidRDefault="00877891" w:rsidP="00877891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5" w:name="Par2304"/>
      <w:bookmarkEnd w:id="5"/>
      <w:r w:rsidRPr="00877891">
        <w:rPr>
          <w:sz w:val="20"/>
          <w:szCs w:val="20"/>
        </w:rPr>
        <w:t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977D02" w:rsidRPr="00877891" w:rsidRDefault="00977D02">
      <w:pPr>
        <w:rPr>
          <w:sz w:val="20"/>
          <w:szCs w:val="20"/>
        </w:rPr>
      </w:pPr>
    </w:p>
    <w:sectPr w:rsidR="00977D02" w:rsidRPr="00877891" w:rsidSect="0087789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891" w:rsidRDefault="00877891" w:rsidP="00877891">
      <w:pPr>
        <w:spacing w:after="0" w:line="240" w:lineRule="auto"/>
      </w:pPr>
      <w:r>
        <w:separator/>
      </w:r>
    </w:p>
  </w:endnote>
  <w:endnote w:type="continuationSeparator" w:id="0">
    <w:p w:rsidR="00877891" w:rsidRDefault="00877891" w:rsidP="0087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891" w:rsidRDefault="00877891" w:rsidP="00877891">
      <w:pPr>
        <w:spacing w:after="0" w:line="240" w:lineRule="auto"/>
      </w:pPr>
      <w:r>
        <w:separator/>
      </w:r>
    </w:p>
  </w:footnote>
  <w:footnote w:type="continuationSeparator" w:id="0">
    <w:p w:rsidR="00877891" w:rsidRDefault="00877891" w:rsidP="00877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91"/>
    <w:rsid w:val="00005499"/>
    <w:rsid w:val="00006A05"/>
    <w:rsid w:val="00007125"/>
    <w:rsid w:val="00007BAF"/>
    <w:rsid w:val="00010906"/>
    <w:rsid w:val="0001529E"/>
    <w:rsid w:val="0002219F"/>
    <w:rsid w:val="000234C2"/>
    <w:rsid w:val="00027612"/>
    <w:rsid w:val="0004385F"/>
    <w:rsid w:val="0004612C"/>
    <w:rsid w:val="00056305"/>
    <w:rsid w:val="00060978"/>
    <w:rsid w:val="00063CC5"/>
    <w:rsid w:val="00064B22"/>
    <w:rsid w:val="000709ED"/>
    <w:rsid w:val="00071B7C"/>
    <w:rsid w:val="0007411C"/>
    <w:rsid w:val="0008227C"/>
    <w:rsid w:val="00083544"/>
    <w:rsid w:val="00084B17"/>
    <w:rsid w:val="00086397"/>
    <w:rsid w:val="00090456"/>
    <w:rsid w:val="000A26F0"/>
    <w:rsid w:val="000A35B7"/>
    <w:rsid w:val="000A37E3"/>
    <w:rsid w:val="000B3AD7"/>
    <w:rsid w:val="000B7984"/>
    <w:rsid w:val="000B7A26"/>
    <w:rsid w:val="000C22E8"/>
    <w:rsid w:val="000C5E26"/>
    <w:rsid w:val="000D40B1"/>
    <w:rsid w:val="000D6A34"/>
    <w:rsid w:val="000E528F"/>
    <w:rsid w:val="000E5D00"/>
    <w:rsid w:val="00106FFC"/>
    <w:rsid w:val="001076AA"/>
    <w:rsid w:val="001213FB"/>
    <w:rsid w:val="00121BE4"/>
    <w:rsid w:val="00126686"/>
    <w:rsid w:val="00127745"/>
    <w:rsid w:val="0013099B"/>
    <w:rsid w:val="00131A62"/>
    <w:rsid w:val="00132ECE"/>
    <w:rsid w:val="00133F63"/>
    <w:rsid w:val="001356D6"/>
    <w:rsid w:val="0013572A"/>
    <w:rsid w:val="00137406"/>
    <w:rsid w:val="00143D66"/>
    <w:rsid w:val="00157F99"/>
    <w:rsid w:val="00160A91"/>
    <w:rsid w:val="0016173F"/>
    <w:rsid w:val="00164270"/>
    <w:rsid w:val="00167674"/>
    <w:rsid w:val="00176C74"/>
    <w:rsid w:val="00183706"/>
    <w:rsid w:val="00184A02"/>
    <w:rsid w:val="001958C9"/>
    <w:rsid w:val="001A112F"/>
    <w:rsid w:val="001A5099"/>
    <w:rsid w:val="001A55F9"/>
    <w:rsid w:val="001B09F3"/>
    <w:rsid w:val="001B2C5D"/>
    <w:rsid w:val="001B753A"/>
    <w:rsid w:val="001C1F6A"/>
    <w:rsid w:val="001D309B"/>
    <w:rsid w:val="001D3BF5"/>
    <w:rsid w:val="001E06AA"/>
    <w:rsid w:val="001E184F"/>
    <w:rsid w:val="001F01E9"/>
    <w:rsid w:val="001F0FF0"/>
    <w:rsid w:val="001F3726"/>
    <w:rsid w:val="001F54C4"/>
    <w:rsid w:val="001F5A86"/>
    <w:rsid w:val="001F79F5"/>
    <w:rsid w:val="00205EB7"/>
    <w:rsid w:val="00206F5D"/>
    <w:rsid w:val="00207A84"/>
    <w:rsid w:val="002124BB"/>
    <w:rsid w:val="00213FE2"/>
    <w:rsid w:val="0022322F"/>
    <w:rsid w:val="002311B1"/>
    <w:rsid w:val="00257028"/>
    <w:rsid w:val="00257362"/>
    <w:rsid w:val="00264883"/>
    <w:rsid w:val="002651DA"/>
    <w:rsid w:val="002656F8"/>
    <w:rsid w:val="0026616E"/>
    <w:rsid w:val="0027084A"/>
    <w:rsid w:val="00272D94"/>
    <w:rsid w:val="00273A98"/>
    <w:rsid w:val="00276A1D"/>
    <w:rsid w:val="00283121"/>
    <w:rsid w:val="002866D2"/>
    <w:rsid w:val="00291B16"/>
    <w:rsid w:val="002A495D"/>
    <w:rsid w:val="002B0C99"/>
    <w:rsid w:val="002C2753"/>
    <w:rsid w:val="002C3EAF"/>
    <w:rsid w:val="002C7FA3"/>
    <w:rsid w:val="002D14D7"/>
    <w:rsid w:val="002D22F1"/>
    <w:rsid w:val="002D473B"/>
    <w:rsid w:val="002D745E"/>
    <w:rsid w:val="002E4820"/>
    <w:rsid w:val="002E7DE9"/>
    <w:rsid w:val="002F4115"/>
    <w:rsid w:val="002F45C6"/>
    <w:rsid w:val="00301C63"/>
    <w:rsid w:val="00302E26"/>
    <w:rsid w:val="0031653E"/>
    <w:rsid w:val="00337B39"/>
    <w:rsid w:val="00342B82"/>
    <w:rsid w:val="00344CB2"/>
    <w:rsid w:val="00346511"/>
    <w:rsid w:val="00351813"/>
    <w:rsid w:val="003525AC"/>
    <w:rsid w:val="00353D58"/>
    <w:rsid w:val="00354E5E"/>
    <w:rsid w:val="00370663"/>
    <w:rsid w:val="003813C6"/>
    <w:rsid w:val="00384A04"/>
    <w:rsid w:val="003933C3"/>
    <w:rsid w:val="00393AE0"/>
    <w:rsid w:val="00395C02"/>
    <w:rsid w:val="003A27C3"/>
    <w:rsid w:val="003B0151"/>
    <w:rsid w:val="003B13E3"/>
    <w:rsid w:val="003B1F11"/>
    <w:rsid w:val="003B74FE"/>
    <w:rsid w:val="003C3292"/>
    <w:rsid w:val="003C5EB4"/>
    <w:rsid w:val="003C69EF"/>
    <w:rsid w:val="003D54D2"/>
    <w:rsid w:val="003D7F11"/>
    <w:rsid w:val="003E0310"/>
    <w:rsid w:val="003E0652"/>
    <w:rsid w:val="003E0939"/>
    <w:rsid w:val="003E324A"/>
    <w:rsid w:val="00406634"/>
    <w:rsid w:val="004104FC"/>
    <w:rsid w:val="0041705D"/>
    <w:rsid w:val="00420E87"/>
    <w:rsid w:val="0042157E"/>
    <w:rsid w:val="00421AF1"/>
    <w:rsid w:val="00422A20"/>
    <w:rsid w:val="00423E79"/>
    <w:rsid w:val="00430607"/>
    <w:rsid w:val="00430E4E"/>
    <w:rsid w:val="00436613"/>
    <w:rsid w:val="00450557"/>
    <w:rsid w:val="00456BE2"/>
    <w:rsid w:val="00465A8E"/>
    <w:rsid w:val="004713F2"/>
    <w:rsid w:val="004763AA"/>
    <w:rsid w:val="00482D9D"/>
    <w:rsid w:val="00493234"/>
    <w:rsid w:val="0049525A"/>
    <w:rsid w:val="004A2A39"/>
    <w:rsid w:val="004A33CB"/>
    <w:rsid w:val="004A410B"/>
    <w:rsid w:val="004B4DF5"/>
    <w:rsid w:val="004B522E"/>
    <w:rsid w:val="004B5347"/>
    <w:rsid w:val="004B5595"/>
    <w:rsid w:val="004C6B95"/>
    <w:rsid w:val="004D2F0E"/>
    <w:rsid w:val="004D4D4C"/>
    <w:rsid w:val="004D5C78"/>
    <w:rsid w:val="004D7BC7"/>
    <w:rsid w:val="004E1D67"/>
    <w:rsid w:val="004E4CF2"/>
    <w:rsid w:val="004F035A"/>
    <w:rsid w:val="004F1EF2"/>
    <w:rsid w:val="004F591F"/>
    <w:rsid w:val="00501FAD"/>
    <w:rsid w:val="0050545D"/>
    <w:rsid w:val="0051110E"/>
    <w:rsid w:val="00514BF0"/>
    <w:rsid w:val="00516B53"/>
    <w:rsid w:val="00527F92"/>
    <w:rsid w:val="00532148"/>
    <w:rsid w:val="005358A1"/>
    <w:rsid w:val="0053785F"/>
    <w:rsid w:val="00543CEA"/>
    <w:rsid w:val="00561D8C"/>
    <w:rsid w:val="0057265D"/>
    <w:rsid w:val="00585F66"/>
    <w:rsid w:val="005868BA"/>
    <w:rsid w:val="00587D94"/>
    <w:rsid w:val="0059128B"/>
    <w:rsid w:val="005A46C2"/>
    <w:rsid w:val="005A5373"/>
    <w:rsid w:val="005B72DF"/>
    <w:rsid w:val="005C0229"/>
    <w:rsid w:val="005C6FD3"/>
    <w:rsid w:val="005C706D"/>
    <w:rsid w:val="005E076E"/>
    <w:rsid w:val="005E0A7F"/>
    <w:rsid w:val="005E39B0"/>
    <w:rsid w:val="005E60D3"/>
    <w:rsid w:val="005F3C9A"/>
    <w:rsid w:val="006021CA"/>
    <w:rsid w:val="00605F52"/>
    <w:rsid w:val="006066F8"/>
    <w:rsid w:val="0061281C"/>
    <w:rsid w:val="006246F7"/>
    <w:rsid w:val="00624DCD"/>
    <w:rsid w:val="006316CD"/>
    <w:rsid w:val="00633BA1"/>
    <w:rsid w:val="00634FDA"/>
    <w:rsid w:val="006367D5"/>
    <w:rsid w:val="0064268B"/>
    <w:rsid w:val="00646F07"/>
    <w:rsid w:val="00653C91"/>
    <w:rsid w:val="00660822"/>
    <w:rsid w:val="0066795E"/>
    <w:rsid w:val="0068005F"/>
    <w:rsid w:val="0068357B"/>
    <w:rsid w:val="00683EE6"/>
    <w:rsid w:val="00686368"/>
    <w:rsid w:val="00687B69"/>
    <w:rsid w:val="00695DB5"/>
    <w:rsid w:val="006A0F76"/>
    <w:rsid w:val="006A51FD"/>
    <w:rsid w:val="006B21C6"/>
    <w:rsid w:val="006B23EA"/>
    <w:rsid w:val="006B4621"/>
    <w:rsid w:val="006B4A40"/>
    <w:rsid w:val="006B6906"/>
    <w:rsid w:val="006B7508"/>
    <w:rsid w:val="006C1794"/>
    <w:rsid w:val="006C6159"/>
    <w:rsid w:val="006D5FF0"/>
    <w:rsid w:val="006E2EEE"/>
    <w:rsid w:val="006E3356"/>
    <w:rsid w:val="006E5AE8"/>
    <w:rsid w:val="006E6969"/>
    <w:rsid w:val="006F0B88"/>
    <w:rsid w:val="006F200E"/>
    <w:rsid w:val="006F2D23"/>
    <w:rsid w:val="0070101B"/>
    <w:rsid w:val="00710E2D"/>
    <w:rsid w:val="007110D5"/>
    <w:rsid w:val="00712506"/>
    <w:rsid w:val="007234FA"/>
    <w:rsid w:val="007244E8"/>
    <w:rsid w:val="0073293B"/>
    <w:rsid w:val="00732B73"/>
    <w:rsid w:val="0073384D"/>
    <w:rsid w:val="00735C53"/>
    <w:rsid w:val="00745099"/>
    <w:rsid w:val="0075069D"/>
    <w:rsid w:val="00750EE2"/>
    <w:rsid w:val="00752D20"/>
    <w:rsid w:val="00754C11"/>
    <w:rsid w:val="007729B9"/>
    <w:rsid w:val="00774E8A"/>
    <w:rsid w:val="00780A21"/>
    <w:rsid w:val="00783A4E"/>
    <w:rsid w:val="00786010"/>
    <w:rsid w:val="007915B6"/>
    <w:rsid w:val="007A1568"/>
    <w:rsid w:val="007B15F9"/>
    <w:rsid w:val="007B2161"/>
    <w:rsid w:val="007B5619"/>
    <w:rsid w:val="007D5A4D"/>
    <w:rsid w:val="007D6830"/>
    <w:rsid w:val="007D7617"/>
    <w:rsid w:val="007F1BC4"/>
    <w:rsid w:val="007F7906"/>
    <w:rsid w:val="008000D9"/>
    <w:rsid w:val="00800796"/>
    <w:rsid w:val="00810A27"/>
    <w:rsid w:val="00810ED7"/>
    <w:rsid w:val="00816B9B"/>
    <w:rsid w:val="00827C93"/>
    <w:rsid w:val="00831C4D"/>
    <w:rsid w:val="00836182"/>
    <w:rsid w:val="008413B5"/>
    <w:rsid w:val="00845DEE"/>
    <w:rsid w:val="00855323"/>
    <w:rsid w:val="00857262"/>
    <w:rsid w:val="00857EE4"/>
    <w:rsid w:val="008609B2"/>
    <w:rsid w:val="0086233D"/>
    <w:rsid w:val="008634AB"/>
    <w:rsid w:val="00863841"/>
    <w:rsid w:val="00866369"/>
    <w:rsid w:val="008664AC"/>
    <w:rsid w:val="00867C55"/>
    <w:rsid w:val="008759A8"/>
    <w:rsid w:val="00877891"/>
    <w:rsid w:val="00883E4E"/>
    <w:rsid w:val="00891F85"/>
    <w:rsid w:val="00892DCF"/>
    <w:rsid w:val="00894048"/>
    <w:rsid w:val="008A23DC"/>
    <w:rsid w:val="008A3413"/>
    <w:rsid w:val="008A4015"/>
    <w:rsid w:val="008A6009"/>
    <w:rsid w:val="008B117F"/>
    <w:rsid w:val="008B1D92"/>
    <w:rsid w:val="008B390B"/>
    <w:rsid w:val="008B3AC1"/>
    <w:rsid w:val="008B49C2"/>
    <w:rsid w:val="008C4EE5"/>
    <w:rsid w:val="008D0D72"/>
    <w:rsid w:val="008D1B4B"/>
    <w:rsid w:val="008D401F"/>
    <w:rsid w:val="008E045A"/>
    <w:rsid w:val="008E4788"/>
    <w:rsid w:val="008F2AAE"/>
    <w:rsid w:val="008F542A"/>
    <w:rsid w:val="009077E0"/>
    <w:rsid w:val="009109CA"/>
    <w:rsid w:val="00911AEF"/>
    <w:rsid w:val="00914EC8"/>
    <w:rsid w:val="00917BB4"/>
    <w:rsid w:val="009203B8"/>
    <w:rsid w:val="009240DC"/>
    <w:rsid w:val="00930DF4"/>
    <w:rsid w:val="00935CE8"/>
    <w:rsid w:val="00940D45"/>
    <w:rsid w:val="0094353F"/>
    <w:rsid w:val="00944564"/>
    <w:rsid w:val="0095074F"/>
    <w:rsid w:val="0095425D"/>
    <w:rsid w:val="00956710"/>
    <w:rsid w:val="00964D37"/>
    <w:rsid w:val="009653F9"/>
    <w:rsid w:val="009715FF"/>
    <w:rsid w:val="00971F5F"/>
    <w:rsid w:val="00977D02"/>
    <w:rsid w:val="00980A1C"/>
    <w:rsid w:val="009844A6"/>
    <w:rsid w:val="00985154"/>
    <w:rsid w:val="009851E6"/>
    <w:rsid w:val="00987A58"/>
    <w:rsid w:val="00991662"/>
    <w:rsid w:val="00993824"/>
    <w:rsid w:val="00995DF8"/>
    <w:rsid w:val="0099696C"/>
    <w:rsid w:val="009A1440"/>
    <w:rsid w:val="009A3DF8"/>
    <w:rsid w:val="009A6959"/>
    <w:rsid w:val="009B4FA0"/>
    <w:rsid w:val="009C3EF7"/>
    <w:rsid w:val="009D32E9"/>
    <w:rsid w:val="009F40BF"/>
    <w:rsid w:val="009F4F73"/>
    <w:rsid w:val="009F5265"/>
    <w:rsid w:val="009F672F"/>
    <w:rsid w:val="00A00FC0"/>
    <w:rsid w:val="00A02CC8"/>
    <w:rsid w:val="00A033B6"/>
    <w:rsid w:val="00A049A5"/>
    <w:rsid w:val="00A04B2F"/>
    <w:rsid w:val="00A10264"/>
    <w:rsid w:val="00A2205D"/>
    <w:rsid w:val="00A34FF4"/>
    <w:rsid w:val="00A403FF"/>
    <w:rsid w:val="00A41A99"/>
    <w:rsid w:val="00A43F7D"/>
    <w:rsid w:val="00A53577"/>
    <w:rsid w:val="00A61607"/>
    <w:rsid w:val="00A6633B"/>
    <w:rsid w:val="00A66B7E"/>
    <w:rsid w:val="00A674BB"/>
    <w:rsid w:val="00A71B33"/>
    <w:rsid w:val="00A775E2"/>
    <w:rsid w:val="00A81988"/>
    <w:rsid w:val="00A857AD"/>
    <w:rsid w:val="00A867FD"/>
    <w:rsid w:val="00AA18F8"/>
    <w:rsid w:val="00AA30FD"/>
    <w:rsid w:val="00AA49E5"/>
    <w:rsid w:val="00AC0669"/>
    <w:rsid w:val="00AC4059"/>
    <w:rsid w:val="00AD3289"/>
    <w:rsid w:val="00AD6DA3"/>
    <w:rsid w:val="00AE4671"/>
    <w:rsid w:val="00AF6D74"/>
    <w:rsid w:val="00B0217F"/>
    <w:rsid w:val="00B05AD9"/>
    <w:rsid w:val="00B10F8C"/>
    <w:rsid w:val="00B12E5C"/>
    <w:rsid w:val="00B17CE0"/>
    <w:rsid w:val="00B22CA6"/>
    <w:rsid w:val="00B36523"/>
    <w:rsid w:val="00B37C84"/>
    <w:rsid w:val="00B4272A"/>
    <w:rsid w:val="00B47961"/>
    <w:rsid w:val="00B50F52"/>
    <w:rsid w:val="00B51D9C"/>
    <w:rsid w:val="00B56548"/>
    <w:rsid w:val="00B71EDF"/>
    <w:rsid w:val="00B7653E"/>
    <w:rsid w:val="00B77AD4"/>
    <w:rsid w:val="00B77D8D"/>
    <w:rsid w:val="00B83660"/>
    <w:rsid w:val="00B944E8"/>
    <w:rsid w:val="00B97C6C"/>
    <w:rsid w:val="00BA32A4"/>
    <w:rsid w:val="00BA343C"/>
    <w:rsid w:val="00BA37B1"/>
    <w:rsid w:val="00BA508C"/>
    <w:rsid w:val="00BB3F88"/>
    <w:rsid w:val="00BB6D2D"/>
    <w:rsid w:val="00BB6F94"/>
    <w:rsid w:val="00BC00AB"/>
    <w:rsid w:val="00BD21B5"/>
    <w:rsid w:val="00BD4C46"/>
    <w:rsid w:val="00BE5ADA"/>
    <w:rsid w:val="00C02F3C"/>
    <w:rsid w:val="00C04242"/>
    <w:rsid w:val="00C04445"/>
    <w:rsid w:val="00C11B5E"/>
    <w:rsid w:val="00C12B54"/>
    <w:rsid w:val="00C277E3"/>
    <w:rsid w:val="00C41517"/>
    <w:rsid w:val="00C41FD4"/>
    <w:rsid w:val="00C44CD4"/>
    <w:rsid w:val="00C45BBB"/>
    <w:rsid w:val="00C54F32"/>
    <w:rsid w:val="00C55635"/>
    <w:rsid w:val="00C56785"/>
    <w:rsid w:val="00C632AF"/>
    <w:rsid w:val="00C6492D"/>
    <w:rsid w:val="00C64B7D"/>
    <w:rsid w:val="00C64BE1"/>
    <w:rsid w:val="00C678B8"/>
    <w:rsid w:val="00C747A7"/>
    <w:rsid w:val="00C83F0B"/>
    <w:rsid w:val="00C858D7"/>
    <w:rsid w:val="00C871B3"/>
    <w:rsid w:val="00C9327F"/>
    <w:rsid w:val="00C95C08"/>
    <w:rsid w:val="00C97586"/>
    <w:rsid w:val="00CA508E"/>
    <w:rsid w:val="00CA57E0"/>
    <w:rsid w:val="00CA67AF"/>
    <w:rsid w:val="00CA7229"/>
    <w:rsid w:val="00CB1F58"/>
    <w:rsid w:val="00CB37DC"/>
    <w:rsid w:val="00CB3D58"/>
    <w:rsid w:val="00CC0E65"/>
    <w:rsid w:val="00CE3A66"/>
    <w:rsid w:val="00CF7138"/>
    <w:rsid w:val="00D13E51"/>
    <w:rsid w:val="00D2068B"/>
    <w:rsid w:val="00D21064"/>
    <w:rsid w:val="00D307CF"/>
    <w:rsid w:val="00D33B2D"/>
    <w:rsid w:val="00D34CDE"/>
    <w:rsid w:val="00D35019"/>
    <w:rsid w:val="00D37D6F"/>
    <w:rsid w:val="00D44DF2"/>
    <w:rsid w:val="00D468DD"/>
    <w:rsid w:val="00D47A70"/>
    <w:rsid w:val="00D54B40"/>
    <w:rsid w:val="00D57332"/>
    <w:rsid w:val="00D64FDD"/>
    <w:rsid w:val="00D701B7"/>
    <w:rsid w:val="00D7379C"/>
    <w:rsid w:val="00D743DF"/>
    <w:rsid w:val="00D760A8"/>
    <w:rsid w:val="00D80DAC"/>
    <w:rsid w:val="00D82473"/>
    <w:rsid w:val="00D825D4"/>
    <w:rsid w:val="00D82904"/>
    <w:rsid w:val="00D837EF"/>
    <w:rsid w:val="00D852F7"/>
    <w:rsid w:val="00D87EFA"/>
    <w:rsid w:val="00D96E81"/>
    <w:rsid w:val="00DA2CCB"/>
    <w:rsid w:val="00DA5416"/>
    <w:rsid w:val="00DA55C3"/>
    <w:rsid w:val="00DB63AE"/>
    <w:rsid w:val="00DD328A"/>
    <w:rsid w:val="00DD4BFE"/>
    <w:rsid w:val="00DE2EF2"/>
    <w:rsid w:val="00DF1070"/>
    <w:rsid w:val="00DF1C8E"/>
    <w:rsid w:val="00DF5CE9"/>
    <w:rsid w:val="00E128EF"/>
    <w:rsid w:val="00E15CDD"/>
    <w:rsid w:val="00E245FF"/>
    <w:rsid w:val="00E33131"/>
    <w:rsid w:val="00E37FE1"/>
    <w:rsid w:val="00E532F2"/>
    <w:rsid w:val="00E562A0"/>
    <w:rsid w:val="00E62F2B"/>
    <w:rsid w:val="00E7015D"/>
    <w:rsid w:val="00E71B48"/>
    <w:rsid w:val="00E7301E"/>
    <w:rsid w:val="00E7333C"/>
    <w:rsid w:val="00E7438C"/>
    <w:rsid w:val="00E77D66"/>
    <w:rsid w:val="00E82213"/>
    <w:rsid w:val="00E82572"/>
    <w:rsid w:val="00E847C9"/>
    <w:rsid w:val="00E84B6B"/>
    <w:rsid w:val="00E9090D"/>
    <w:rsid w:val="00E96065"/>
    <w:rsid w:val="00EA6726"/>
    <w:rsid w:val="00EC0D76"/>
    <w:rsid w:val="00EC6B65"/>
    <w:rsid w:val="00EC704B"/>
    <w:rsid w:val="00ED21A1"/>
    <w:rsid w:val="00ED52AD"/>
    <w:rsid w:val="00ED6F99"/>
    <w:rsid w:val="00ED78D1"/>
    <w:rsid w:val="00EE5324"/>
    <w:rsid w:val="00EF0E9F"/>
    <w:rsid w:val="00F009D8"/>
    <w:rsid w:val="00F02928"/>
    <w:rsid w:val="00F1690A"/>
    <w:rsid w:val="00F36352"/>
    <w:rsid w:val="00F418BE"/>
    <w:rsid w:val="00F44D15"/>
    <w:rsid w:val="00F604B6"/>
    <w:rsid w:val="00F60B3A"/>
    <w:rsid w:val="00F64928"/>
    <w:rsid w:val="00F66F39"/>
    <w:rsid w:val="00F73A59"/>
    <w:rsid w:val="00F73C97"/>
    <w:rsid w:val="00F75CB5"/>
    <w:rsid w:val="00F77CF7"/>
    <w:rsid w:val="00F822F6"/>
    <w:rsid w:val="00F91811"/>
    <w:rsid w:val="00FA09B9"/>
    <w:rsid w:val="00FB04D2"/>
    <w:rsid w:val="00FC03BD"/>
    <w:rsid w:val="00FC2930"/>
    <w:rsid w:val="00FC3D46"/>
    <w:rsid w:val="00FE1914"/>
    <w:rsid w:val="00FE2A0C"/>
    <w:rsid w:val="00FE3ADD"/>
    <w:rsid w:val="00FE7295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0031"/>
  <w15:chartTrackingRefBased/>
  <w15:docId w15:val="{DE688472-46BB-4302-B6BB-C9723C30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778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4289</Characters>
  <Application>Microsoft Office Word</Application>
  <DocSecurity>0</DocSecurity>
  <Lines>104</Lines>
  <Paragraphs>82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Grigorev, Oleg</dc:creator>
  <cp:keywords/>
  <dc:description/>
  <cp:lastModifiedBy>Grigorev, Oleg</cp:lastModifiedBy>
  <cp:revision>1</cp:revision>
  <dcterms:created xsi:type="dcterms:W3CDTF">2020-12-03T10:54:00Z</dcterms:created>
  <dcterms:modified xsi:type="dcterms:W3CDTF">2020-12-03T10:56:00Z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bbeb9-6e1c-4ad3-8d2d-c2451bb5b595_Enabled">
    <vt:lpwstr>True</vt:lpwstr>
  </property>
  <property fmtid="{D5CDD505-2E9C-101B-9397-08002B2CF9AE}" pid="3" name="MSIP_Label_265bbeb9-6e1c-4ad3-8d2d-c2451bb5b595_SiteId">
    <vt:lpwstr>10a639b6-59e8-459f-b873-5b0257cfebe4</vt:lpwstr>
  </property>
  <property fmtid="{D5CDD505-2E9C-101B-9397-08002B2CF9AE}" pid="4" name="MSIP_Label_265bbeb9-6e1c-4ad3-8d2d-c2451bb5b595_Owner">
    <vt:lpwstr>grigoo@arconic.com</vt:lpwstr>
  </property>
  <property fmtid="{D5CDD505-2E9C-101B-9397-08002B2CF9AE}" pid="5" name="MSIP_Label_265bbeb9-6e1c-4ad3-8d2d-c2451bb5b595_SetDate">
    <vt:lpwstr>2020-12-03T10:55:31.0742205Z</vt:lpwstr>
  </property>
  <property fmtid="{D5CDD505-2E9C-101B-9397-08002B2CF9AE}" pid="6" name="MSIP_Label_265bbeb9-6e1c-4ad3-8d2d-c2451bb5b595_Name">
    <vt:lpwstr>General</vt:lpwstr>
  </property>
  <property fmtid="{D5CDD505-2E9C-101B-9397-08002B2CF9AE}" pid="7" name="MSIP_Label_265bbeb9-6e1c-4ad3-8d2d-c2451bb5b595_Application">
    <vt:lpwstr>Microsoft Azure Information Protection</vt:lpwstr>
  </property>
  <property fmtid="{D5CDD505-2E9C-101B-9397-08002B2CF9AE}" pid="8" name="MSIP_Label_265bbeb9-6e1c-4ad3-8d2d-c2451bb5b595_ActionId">
    <vt:lpwstr>c8b9ff62-b922-4634-8e7d-58b8011a7ac0</vt:lpwstr>
  </property>
  <property fmtid="{D5CDD505-2E9C-101B-9397-08002B2CF9AE}" pid="9" name="MSIP_Label_265bbeb9-6e1c-4ad3-8d2d-c2451bb5b595_Extended_MSFT_Method">
    <vt:lpwstr>Manual</vt:lpwstr>
  </property>
  <property fmtid="{D5CDD505-2E9C-101B-9397-08002B2CF9AE}" pid="10" name="Sensitivity">
    <vt:lpwstr>General</vt:lpwstr>
  </property>
</Properties>
</file>